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01" w:rsidRDefault="00095F01" w:rsidP="00095F01">
      <w:proofErr w:type="spellStart"/>
      <w:r>
        <w:t>Simonetta</w:t>
      </w:r>
      <w:proofErr w:type="spellEnd"/>
      <w:r>
        <w:t xml:space="preserve"> </w:t>
      </w:r>
      <w:proofErr w:type="spellStart"/>
      <w:r>
        <w:t>Buonaccini</w:t>
      </w:r>
      <w:proofErr w:type="spellEnd"/>
    </w:p>
    <w:p w:rsidR="00095F01" w:rsidRDefault="00095F01" w:rsidP="00095F01">
      <w:r>
        <w:t>(21. 3. 1893 – 30. 5. 1935)</w:t>
      </w:r>
    </w:p>
    <w:p w:rsidR="000335D0" w:rsidRDefault="000335D0" w:rsidP="00095F01">
      <w:r>
        <w:t>Martina Bittnerová (z knihy Utajené životy slavných Češek)</w:t>
      </w:r>
    </w:p>
    <w:p w:rsidR="00095F01" w:rsidRDefault="00095F01" w:rsidP="00095F01"/>
    <w:p w:rsidR="00095F01" w:rsidRDefault="00095F01" w:rsidP="00095F01">
      <w:r>
        <w:t xml:space="preserve">Jsou ženy, které se nechávají opájet vlastním půvabem a velmi rády jej vystavují na odiv. Naštěstí občas přijdou na svět i v rodině, která se jim snaží vtlouct do hlavy něco jiného než pouhé pěstování tělesného kultu. Ludmila Šebestová alias </w:t>
      </w:r>
      <w:proofErr w:type="spellStart"/>
      <w:r>
        <w:t>Simonetta</w:t>
      </w:r>
      <w:proofErr w:type="spellEnd"/>
      <w:r>
        <w:t xml:space="preserve"> </w:t>
      </w:r>
      <w:proofErr w:type="spellStart"/>
      <w:r>
        <w:t>Buconaccini</w:t>
      </w:r>
      <w:proofErr w:type="spellEnd"/>
      <w:r>
        <w:t xml:space="preserve"> právě v takovém prostředí vyrostla.</w:t>
      </w:r>
    </w:p>
    <w:p w:rsidR="00095F01" w:rsidRDefault="00095F01" w:rsidP="00095F01">
      <w:r>
        <w:t>Matka Anna a otec Augustin náleželi ke generaci, jež se mohla později dívkám jako Ludmila zdát nemoderní, byli ze „staré školy“. Oni totiž ještě sváděli zápasy o zachování české kulturní a národní svébytnosti.</w:t>
      </w:r>
    </w:p>
    <w:p w:rsidR="00095F01" w:rsidRDefault="00095F01" w:rsidP="00095F01">
      <w:r>
        <w:t>Svatba Ludmiliných rodičů se konala 18. listopadu 1890 v Praze. Ženich Augustin zastával místo profesora na vyšším gymnáziu v Pelhřimově a jeho žena byla dcerou nájemce panského dvora v Ledcích.</w:t>
      </w:r>
    </w:p>
    <w:p w:rsidR="00095F01" w:rsidRDefault="00095F01" w:rsidP="00095F01">
      <w:r>
        <w:t>Po sňatku bydleli v Pelhřimově a aktivně se podíleli na místním dění a pokoušeli se spolu s ostatními nadšenci o postupnou změnu společenského klimatu. Paní Anna nadšeně rozšiřovala emancipační myšlenky a snahy tehdejších žen. Měla výhodu, že ji díky postavení pana Šebesty druzí brali vážně a prokazovali jí patřičnou úctu.</w:t>
      </w:r>
    </w:p>
    <w:p w:rsidR="00095F01" w:rsidRDefault="00095F01" w:rsidP="00095F01">
      <w:r>
        <w:t xml:space="preserve">Paní Šebestová nezaostávala za svým mužem ani v nejmenším, pod pseudonymem </w:t>
      </w:r>
      <w:proofErr w:type="spellStart"/>
      <w:r>
        <w:t>Ledecká</w:t>
      </w:r>
      <w:proofErr w:type="spellEnd"/>
      <w:r>
        <w:t xml:space="preserve"> publikovala v Ženských listech a patřila do početné skupinky přítelkyň a obdivovatelek Elišky Krásnohorské. Ta si paní Anny považovala, a dokonce o ní prohlásila: „Litovala jsem a lituji, že neoddala se literatuře rozhodně, měla v sobě živly, ze kterých se </w:t>
      </w:r>
      <w:proofErr w:type="spellStart"/>
      <w:r>
        <w:t>utvářívají</w:t>
      </w:r>
      <w:proofErr w:type="spellEnd"/>
      <w:r>
        <w:t xml:space="preserve"> spisovatelské individuality.“</w:t>
      </w:r>
    </w:p>
    <w:p w:rsidR="00095F01" w:rsidRDefault="00095F01" w:rsidP="00095F01">
      <w:r>
        <w:t>Paní Anna se však na rozdíl od Elišky starala o rodinu a musela své síly rozvrhnout mezi běžné povinnosti a osobní zájmy. Eliška by určitě podobný život brala všemi deseti, bohužel dědičná choroba jí vzala naději na sňatek i možnost mít děti. Snad proto zůstala celoživotní důvěrnicí paní Anny, která se o ni mohla vždycky opřít.</w:t>
      </w:r>
    </w:p>
    <w:p w:rsidR="00095F01" w:rsidRDefault="00095F01" w:rsidP="00095F01">
      <w:r>
        <w:t>Eliška však nacházela u Anny stejnou podporu a ve svých vzpomínkách ji označila za „přítelkyni milou“, čímž ji v podstatě vyznamenala. Krásnohorská nepěstovala příliš sentimentální vztahy, a pokud přistoupila na ryze citově laděnou korespondenci, činila tak spíše z nutnosti. Její myšlení bylo mužsky střízlivé a přesné.</w:t>
      </w:r>
    </w:p>
    <w:p w:rsidR="00095F01" w:rsidRDefault="00095F01" w:rsidP="00095F01">
      <w:r>
        <w:t>Malá Ludmila díky svým rodičům vyrůstala v podnětné atmosféře rozvíjející umělecký a literární vkus. Vždyť i její tatínek ve volných chvílích tvořil, byť spíše odborné články a studie. Ludmila zahájila svou literární pouť už v pěti letech, kdy si zaznamenávala své první básnické pokusy, a od té doby ji verše provázely až do její předčasné smrti.</w:t>
      </w:r>
    </w:p>
    <w:p w:rsidR="00095F01" w:rsidRDefault="00095F01" w:rsidP="00095F01">
      <w:r>
        <w:t xml:space="preserve">Tím, že se nemusela o nic dělit se sourozenci, mířila veškerá pozornost a energie rodičů přímo k ní. Na druhou stranu se na ní zvýšená péče trochu negativně podepsala, nehledě na to, že ačkoliv byli Šebestovi skromní a trpěliví, v Ludmile se odjakživa projevoval určitý vzdor a pošilhávání po světle ramp. Svému deníčku svěřila touhu stát se buď zpěvačkou, nebo slavnou filmovou herečkou. Povahové založení jí ale bránilo v tom, aby zazářila na plátně třeba po vzoru </w:t>
      </w:r>
      <w:proofErr w:type="spellStart"/>
      <w:r>
        <w:t>Adiny</w:t>
      </w:r>
      <w:proofErr w:type="spellEnd"/>
      <w:r>
        <w:t xml:space="preserve"> Mandlové. I přes fyzickou atraktivitu, kterou Ludmila uměla patřičně „prodat“, ji uvnitř sžíral plamen pochybností a nejistoty, jehož se nedokázala zbavit. Přesto později hrála divadlo v pelhřimovském Národním domě. Objevila se třeba v </w:t>
      </w:r>
      <w:proofErr w:type="spellStart"/>
      <w:r>
        <w:t>Krylovově</w:t>
      </w:r>
      <w:proofErr w:type="spellEnd"/>
      <w:r>
        <w:t xml:space="preserve"> veselohře Divoška, protože sama byla mladá a divoká dívka. Věnovala se však i mnohem klidnější hudbě. Zpívala na produkcích žáků pelhřimovského pěvecko-hudebního ústavu ředitele kůru Emila Vedrala. Vystřihla si tu i árii z Rusalky.</w:t>
      </w:r>
    </w:p>
    <w:p w:rsidR="00095F01" w:rsidRDefault="00095F01" w:rsidP="00095F01">
      <w:r>
        <w:t xml:space="preserve">Ačkoliv se ráda předváděla, mělo to své hranice, neboť řadu věcí považovala za natolik osobní, že si je uzavírala v sobě a pro sebe. Prostě příliš přemýšlela, a tak nedokázala zahodit své pocity a vrhnout se do vod zábavního průmyslu. Třeba ji od toho také odrazoval maminčin pomyslný varovný ukazováček, protože paní Šebestová rozhodně nefandila </w:t>
      </w:r>
      <w:r>
        <w:lastRenderedPageBreak/>
        <w:t>povrchnosti a nadšeně propagovala ženskou emancipaci, kterou si určitě nepředstavovala tak, že si její dcera, potenciální umělkyně, narazí zbohatlíka a nechá se od něj vydržovat jako luxusní prostitutka. Ludmila, zvaná Lily, si z domu odnesla především zdravý morální základ. Maminka ji přesto iritovala svou zálibou ve staromódních korzetech, povinných nedělních procházkách a čajových sedánkách s tetičkami.</w:t>
      </w:r>
    </w:p>
    <w:p w:rsidR="00095F01" w:rsidRDefault="00095F01" w:rsidP="00095F01">
      <w:r>
        <w:t>Dospívající Lily si s kamarádkami založila neformální Klub mladých slečen, které si říkaly „</w:t>
      </w:r>
      <w:proofErr w:type="spellStart"/>
      <w:r>
        <w:t>Kilky</w:t>
      </w:r>
      <w:proofErr w:type="spellEnd"/>
      <w:r>
        <w:t>“, a pořádala s nimi umělecká soirée, kde se muzicírovalo, recitovalo a hrálo divadlo.</w:t>
      </w:r>
    </w:p>
    <w:p w:rsidR="00095F01" w:rsidRDefault="00095F01" w:rsidP="00095F01">
      <w:r>
        <w:t>Na každý takový večírek se připravovala zvláštní pozvánka a členky klubu se při jejich výrobě dost vyřádily. Ludmila velice ráda vymýšlela a malovala jednotlivé plakáty. Dávala si na nich opravdu záležet, o čemž hovoří i její lístečky posílané kamarádce Zdeňce. Tyto dýchánky sloužily k obveselení všech přítomných, tedy i účinkujících, a odpovídalo tomu i vstupné, které se přijímalo ve formě kornoutu bonbonů. Lze předpokládat, že tyto sladké dárky hned po představení mizely v dívčích útrobách.</w:t>
      </w:r>
    </w:p>
    <w:p w:rsidR="00095F01" w:rsidRDefault="00095F01" w:rsidP="00095F01">
      <w:r>
        <w:t>Důležitým životním předělem se pro matku i dceru stal náhlý odchod otce, jehož skolil zánět plic. Patnáctiletá slečna si v tom okamžiku uvědomila svou smrtelnost. Motiv smrti se ovšem prolíná jejím básnickým dílem už od raného dětství. Osobnost otce se zjevuje v Ludmiliných pozdějších verších, samozřejmě si ho idealizuje. Přesto u něj nalézala pochopení tam, kde se s matkou myšlenkově a pocitově rozcházela.</w:t>
      </w:r>
    </w:p>
    <w:p w:rsidR="00095F01" w:rsidRDefault="00095F01" w:rsidP="00095F01">
      <w:r>
        <w:t>Paní Anna přistupovala k výchově spíše starosvětsky, přála si mít z Ludmily spořádanou a poslušnou holčičku. Místo toho jí doma řádila živelná Lily, která se ničeho nezalekla a rozhodně se nechovala způsobně. Lezla po stromech, vymýšlela zlomyslnosti a posmívala se lidem, kteří se jí zdáli nudní a hloupí.</w:t>
      </w:r>
    </w:p>
    <w:p w:rsidR="00095F01" w:rsidRDefault="00095F01" w:rsidP="00095F01">
      <w:r>
        <w:t>A teď tyto dvě zcela rozdílné osobnosti osiřely. Vzájemně si moc nerozuměly a obtížně hledaly cestu jedna k druhé. Maminka Lily samozřejmě štvala i takovými klasickými maminkovskými starostmi. Lily se pak naučila před ní některé věci zatajovat: „Já mám krk pálivý, bojím se, abych nedostala chřipku, matce jsem to raději ani neřekla – nepustila by mne ani do divadla…“</w:t>
      </w:r>
    </w:p>
    <w:p w:rsidR="00095F01" w:rsidRDefault="00095F01" w:rsidP="00095F01">
      <w:r>
        <w:t>Lily vychodila dívčí školu měšťanskou v Pelhřimově. Studovala s velice dobrým prospěchem. Dochované vysvědčení z roku 1905/1906 jen u mravného chování uvádí chvalitebnou známku. Zajímavá je rovněž informace o počtu zameškaných hodin. Čtrnáct půldnů dokládá, že Ludmila nemohla trpět nějakou chronickou chorobou a že většina jejích problémů souvisela už tehdy spíše s psychikou. Po vychození měšťanky se Ludmila vzdělávala už jenom soukromě. Dlužno říci, že právě matka se starala o to, aby z ní vyrostla vzdělaná dáma. To se jí podařilo a Ludmila záhy ohromovala okolí nevšedními zálibami a duševním rozhledem. Jenomže se v ní mísily rozporuplné pocity. Zdálo se jí, že mezi ní a druhými ční nepřekonatelná bariéra. Matka chtěla žít spořádaně, nevadilo jí sedět na jednom místě a udržovat rodinnou pohodu. Lily naopak prahla po nových podnětech a poznání. Chtěla se vymanit z protivného ovzduší maloměsta, prahla po velkém světě. Pelhřimov se jí zdál čím dál těsnější a připadala si v něm jako v zajetí. Na útěk si ale musela ještě počkat.</w:t>
      </w:r>
    </w:p>
    <w:p w:rsidR="00095F01" w:rsidRDefault="00095F01" w:rsidP="00095F01">
      <w:r>
        <w:t>Půvabná Lily zaujala studenta pelhřimovského gymnázia Josefa Dobiáše, ačkoliv se její ženství teprve klubalo na povrch. Líbila se jistě více hochům, ale Dobiášův pohled na ní zřejmě ulpěl o trochu déle. A ona si ho také nemohla nevšimnout. Fascinoval ji šíří a blízkostí zájmů. Cítila, že si v mnoha ohledech rozumějí, a jeho jistě oslňoval její zevnějšek. Rodil se budoucí pár snů, alespoň v jejich představách. Oba se v nich docela přepočítali.</w:t>
      </w:r>
    </w:p>
    <w:p w:rsidR="00095F01" w:rsidRDefault="00095F01" w:rsidP="00095F01">
      <w:r>
        <w:t xml:space="preserve">Josef posléze vystudoval historii, která ho fascinovala možná více než </w:t>
      </w:r>
      <w:proofErr w:type="spellStart"/>
      <w:r>
        <w:t>spanilá</w:t>
      </w:r>
      <w:proofErr w:type="spellEnd"/>
      <w:r>
        <w:t xml:space="preserve"> Lily. Každopádně měl tuto dychtivou slečnu čím ohromovat. Spoutala ho svou upřímnou živelností. Doba nepřála tomu, aby se slušná dívka nevázaně bavila s chlapcem, každá solidní známost musela směřovat ke sňatku. Také pro zastánkyni starých tradic paní Šebestovou bylo samozřejmostí, že se Lily za svého nápadníka jednou provdá. A tak se i stalo, svatba se konala 17. února 1917 a paní Šebestové spadl kámen ze srdce. Teď už se o její dceru bude zase starat </w:t>
      </w:r>
      <w:r>
        <w:lastRenderedPageBreak/>
        <w:t>někdo jiný. Tím se snad dosavadní rozepře mezi matkou a dcerou zapomenou a smažou. Maminka si bohužel nikterak nevydechla, protože přišly další starosti o dceřin osud.</w:t>
      </w:r>
    </w:p>
    <w:p w:rsidR="00095F01" w:rsidRDefault="00095F01" w:rsidP="00095F01">
      <w:r>
        <w:t>Mladá dvojice na sebe čím dál častěji narážela. Dobiáš byl skromný vědec zcela pohroužený do své práce. Potřeboval chápající partnerku, která se o něj bude vzorně starat a bude s ním sdílet jeho zaujetí a hodnoty. Běžné hmotné požitky mu nic neříkaly a nechávaly ho lhostejným. Jenomže v Lily se probouzela skrytá filmová hvězda, jíž se tuctový a obětavý život zajídal, potřebovala určité pohodlí a finanční zajištění. To jí sice mohla poskytnout matka, ovšem Lily své požadavky celkem oprávněně přenášela na manžela. Chtěla zůstat středobodem jeho vesmíru a ne se dělit o jeho přízeň s archeologickými vykopávkami.</w:t>
      </w:r>
    </w:p>
    <w:p w:rsidR="00095F01" w:rsidRDefault="00095F01" w:rsidP="00095F01">
      <w:r>
        <w:t>Dobiáš ji však nemohl pochopit, a proto se povahově míjeli a docházelo mezi nimi k nedorozuměním a roztržkám, kvůli nimž přecitlivělá Lily vnitřně trpěla. K Dobiášově cti lze říci, že právě on ji poprvé vzal na jih do exotického Tunisu. V Lily se tu zřejmě probudila láska k moři a teplým krajinám, kam se pravidelně vracela až do konce svého krátkého života.</w:t>
      </w:r>
    </w:p>
    <w:p w:rsidR="00095F01" w:rsidRDefault="00095F01" w:rsidP="00095F01">
      <w:r>
        <w:t>S Dobiášem se nakonec rozvedla. Na malém městě to byla sice trochu ostuda, ale pro ni snesitelnější než trápení ve vztahu, který jí nevyhovoval. Zklamání z tohoto nepovedeného manželství promítla i do veršů. Dlouho je považovala za svou ryze intimní zpověď a nenapadlo by ji vydat je knižně. Časem ale překonala bariéru určitého ostychu a rozhodla se básně publikovat ve sbírce s názvem Lampa v okně.</w:t>
      </w:r>
    </w:p>
    <w:p w:rsidR="00095F01" w:rsidRDefault="00095F01" w:rsidP="00095F01">
      <w:r>
        <w:t xml:space="preserve">Pár jejích prací se sice již dříve objevilo v tisku zásluhou Elišky Krásnohorské, ale občasná publikace nemohla nahradit opravdovou knihu. Lily hledala pro svůj debut vhodný pseudonym, za nějž se chtěla skrýt. Volba padla na ten, který vycházel z jejího rodného příjmení a zněl </w:t>
      </w:r>
      <w:proofErr w:type="spellStart"/>
      <w:r>
        <w:t>Atsebešová</w:t>
      </w:r>
      <w:proofErr w:type="spellEnd"/>
      <w:r>
        <w:t>. Čtenářům ani kritikům se nelíbil. Samotné básně byly přijaty vlažněji, přesto z nich vyplynulo, že se v autorce skrývá doposud nevyužitý potenciál.</w:t>
      </w:r>
    </w:p>
    <w:p w:rsidR="00095F01" w:rsidRDefault="00095F01" w:rsidP="00095F01">
      <w:r>
        <w:t xml:space="preserve">Lily tvořila dál, a navíc se jí podařilo znovu provdat v létě roku 1929. Ani tentokrát se nejednalo o zcela spokojené manželství. Se svým budoucím mužem se seznámila v Luhačovicích, kam si jezdila léčit své psychosomatické zdravotní problémy. Slovák </w:t>
      </w:r>
      <w:proofErr w:type="spellStart"/>
      <w:r>
        <w:t>Július</w:t>
      </w:r>
      <w:proofErr w:type="spellEnd"/>
      <w:r>
        <w:t xml:space="preserve"> </w:t>
      </w:r>
      <w:proofErr w:type="spellStart"/>
      <w:r>
        <w:t>Bučan</w:t>
      </w:r>
      <w:proofErr w:type="spellEnd"/>
      <w:r>
        <w:t xml:space="preserve"> obchodoval se dřevem a mohl tedy Lily nabídnout přesně to, co očekávala, rozumné zajištění, oporu a možnost volně cestovat.</w:t>
      </w:r>
    </w:p>
    <w:p w:rsidR="00095F01" w:rsidRDefault="00095F01" w:rsidP="00095F01">
      <w:r>
        <w:t>Lily v něm hledala náhradu otce, a proto mu před svatbou napsala: „… jak bych byla šťastna, kdybys tu na zemi Ty se stal dědicem jeho duchovní síly a citové velikosti.“</w:t>
      </w:r>
    </w:p>
    <w:p w:rsidR="00095F01" w:rsidRDefault="00095F01" w:rsidP="00095F01">
      <w:r>
        <w:t xml:space="preserve">Tuto její představu </w:t>
      </w:r>
      <w:proofErr w:type="spellStart"/>
      <w:r>
        <w:t>Bučan</w:t>
      </w:r>
      <w:proofErr w:type="spellEnd"/>
      <w:r>
        <w:t xml:space="preserve"> nenaplnil. Jejich manželství existovalo de facto na dálku, Ludmila žila se svou matkou a přítelkyní Zdeňkou Zikmundovou v Praze. </w:t>
      </w:r>
      <w:proofErr w:type="spellStart"/>
      <w:r>
        <w:t>Bučana</w:t>
      </w:r>
      <w:proofErr w:type="spellEnd"/>
      <w:r>
        <w:t xml:space="preserve"> pracovní povinnosti držely většinou na Slovensku, odkud služebně vyjížděl do všech koutů republiky a občas zavítal i za její hranice. Zažíval přitom nejedno dobrodružství. Počátkem jara roku 1921, v té době ještě Ludmilu neznal, se vracel z Bělehradu domů do Bánské Bystrice přes Maďarsko. Ačkoliv měl všechny dokumenty jako občan Československa v pořádku, ocitl se ve vězení v Miškovci, aniž by sám tušil proč. Tehdejší tisk označoval jeho zajetí za skandál a pomstu dvou Slováků žijících v Maďarsku. Tyto mediální litanie k ničemu nepomohly. Otec za </w:t>
      </w:r>
      <w:proofErr w:type="spellStart"/>
      <w:r>
        <w:t>Júliovo</w:t>
      </w:r>
      <w:proofErr w:type="spellEnd"/>
      <w:r>
        <w:t xml:space="preserve"> propuštění zaplatil dvacet tisíc korun, ovšem maďarské straně to nestačilo a vydírala ho dál s tím, že pokud uhradí dalších šest tisíc, dostane se syn konečně domů. </w:t>
      </w:r>
      <w:proofErr w:type="spellStart"/>
      <w:r>
        <w:t>Bučanova</w:t>
      </w:r>
      <w:proofErr w:type="spellEnd"/>
      <w:r>
        <w:t xml:space="preserve"> svoboda nakonec stála rodinu takřka třicet tisíc korun, což byla nesmírně vysoká částka. Roční plat vyššího úředníka se tehdy pohyboval okolo dvaceti tisíc korun! Každopádně </w:t>
      </w:r>
      <w:proofErr w:type="spellStart"/>
      <w:r>
        <w:t>Július</w:t>
      </w:r>
      <w:proofErr w:type="spellEnd"/>
      <w:r>
        <w:t xml:space="preserve"> se po dvaašedesáti dnech v cele směl vrátit ke svým nejbližším. Maďaři s vězni zacházeli krutě, </w:t>
      </w:r>
      <w:proofErr w:type="spellStart"/>
      <w:r>
        <w:t>Július</w:t>
      </w:r>
      <w:proofErr w:type="spellEnd"/>
      <w:r>
        <w:t xml:space="preserve"> proto později vybízel i ostatní postižené Slováky, aby se semkli a o své trpké zkušenosti s pobytem v maďarské cele promluvili veřejně.</w:t>
      </w:r>
    </w:p>
    <w:p w:rsidR="00095F01" w:rsidRDefault="00095F01" w:rsidP="00095F01">
      <w:r>
        <w:t xml:space="preserve">Po svatbě se stala Ludmila také Slovenkou, protože měla trvalý pobyt v Banské Bystrici. Ve skutečnosti tam ale za manželem dojížděla jen občas, což se stalo jablkem sváru. </w:t>
      </w:r>
      <w:proofErr w:type="spellStart"/>
      <w:r>
        <w:t>Bučan</w:t>
      </w:r>
      <w:proofErr w:type="spellEnd"/>
      <w:r>
        <w:t xml:space="preserve"> se v určitých ohledech s přecitlivělou Ludmilou nepáral, zřejmě byl na její vkus někdy příliš tvrdý. </w:t>
      </w:r>
      <w:proofErr w:type="spellStart"/>
      <w:r>
        <w:t>Bučanovi</w:t>
      </w:r>
      <w:proofErr w:type="spellEnd"/>
      <w:r>
        <w:t xml:space="preserve"> jeho zaměstnání nedovolovalo trávit mnoho času v Praze, a proto žádal manželku, aby ho navštěvovala co nejčastěji. Bohužel mnohdy čekal marně a místo manželky </w:t>
      </w:r>
      <w:r>
        <w:lastRenderedPageBreak/>
        <w:t>obdržel dopis, v němž se podle jeho názoru vymlouvala na zdraví. Ludmila si stěžovala třeba na srdeční obtíže, nebo na noční zvracení. Podle všech indicií se jednalo vždy o projevy nevyrovnané duše.</w:t>
      </w:r>
    </w:p>
    <w:p w:rsidR="00095F01" w:rsidRDefault="00095F01" w:rsidP="00095F01">
      <w:r>
        <w:t xml:space="preserve">Pokud jí to její stav dovolil, doprovázela muže na služebních cestách. Nakonec se dostala až do Itálie, kterou si okamžitě zamilovala. Moře považovala za svou duševní nutnost. S Itálií souzněla natolik, že po příjmeních Šebestová, </w:t>
      </w:r>
      <w:proofErr w:type="spellStart"/>
      <w:r>
        <w:t>Atsebešová</w:t>
      </w:r>
      <w:proofErr w:type="spellEnd"/>
      <w:r>
        <w:t xml:space="preserve">, Dobiášová a </w:t>
      </w:r>
      <w:proofErr w:type="spellStart"/>
      <w:r>
        <w:t>Bučanová</w:t>
      </w:r>
      <w:proofErr w:type="spellEnd"/>
      <w:r>
        <w:t xml:space="preserve"> přijala definitivní pseudonym, pod nímž ji známe dodnes – </w:t>
      </w:r>
      <w:proofErr w:type="spellStart"/>
      <w:r>
        <w:t>Simonetta</w:t>
      </w:r>
      <w:proofErr w:type="spellEnd"/>
      <w:r>
        <w:t xml:space="preserve"> </w:t>
      </w:r>
      <w:proofErr w:type="spellStart"/>
      <w:r>
        <w:t>Buonaccini</w:t>
      </w:r>
      <w:proofErr w:type="spellEnd"/>
      <w:r>
        <w:t xml:space="preserve">. Při té příležitosti rozšiřovala báji pocházející od Rudolfa </w:t>
      </w:r>
      <w:proofErr w:type="spellStart"/>
      <w:r>
        <w:t>Urbanidese</w:t>
      </w:r>
      <w:proofErr w:type="spellEnd"/>
      <w:r>
        <w:t xml:space="preserve">, bratrance její matky, jenž tvrdil, že jejich rod pochází ze staré benátské patricijské rodiny. Takže </w:t>
      </w:r>
      <w:proofErr w:type="spellStart"/>
      <w:r>
        <w:t>Simonetta</w:t>
      </w:r>
      <w:proofErr w:type="spellEnd"/>
      <w:r>
        <w:t xml:space="preserve">, kterou nově oslovovali </w:t>
      </w:r>
      <w:proofErr w:type="spellStart"/>
      <w:r>
        <w:t>Šimonka</w:t>
      </w:r>
      <w:proofErr w:type="spellEnd"/>
      <w:r>
        <w:t xml:space="preserve">, trpěla v přesvědčení, že její italský duch a kořeny předci hrubě přesadili na chladnou Vysočinu. Této myšlence slepě věřila. </w:t>
      </w:r>
      <w:proofErr w:type="spellStart"/>
      <w:r>
        <w:t>Bučan</w:t>
      </w:r>
      <w:proofErr w:type="spellEnd"/>
      <w:r>
        <w:t xml:space="preserve"> přijímal její nápady i nálady různě. Kupodivu snášel její marnivost a posílal jí, jak ona říkala, „penízky“. Ty dokázala velkolepě utratit a ještě se před manželem obhajovala: „Nejsem ráda, že Tě tolik stojím, ale až uvidíš, mou krásu, snad se potěšíš…“</w:t>
      </w:r>
    </w:p>
    <w:p w:rsidR="00095F01" w:rsidRDefault="00095F01" w:rsidP="00095F01">
      <w:r>
        <w:t>Na svou krásu dost trpěla a toto slovo se nezřídka vyskytuje v její korespondenci a vždycky v souvislosti s jejím vzhledem: „Nesmírně krásný kabát je už u švadleny, doufám, že v něm budu celá nesmírně krásná…“</w:t>
      </w:r>
    </w:p>
    <w:p w:rsidR="00095F01" w:rsidRDefault="00095F01" w:rsidP="00095F01">
      <w:r>
        <w:t xml:space="preserve">O její kráse </w:t>
      </w:r>
      <w:proofErr w:type="spellStart"/>
      <w:r>
        <w:t>Bučan</w:t>
      </w:r>
      <w:proofErr w:type="spellEnd"/>
      <w:r>
        <w:t xml:space="preserve"> jistě nikdy nepochyboval, s její oddaností to bývalo horší. Přesto bral všechny její nálady, jak přicházely, i když se někdy rozčílil nebo si neodpustil poněkud prudší výstup. Na rozdíl od Dobiáše byl citově rozhárané </w:t>
      </w:r>
      <w:proofErr w:type="spellStart"/>
      <w:r>
        <w:t>Šimonce</w:t>
      </w:r>
      <w:proofErr w:type="spellEnd"/>
      <w:r>
        <w:t xml:space="preserve"> snesitelným manželem, ačkoliv ona si často myslela opak. Její originalita se projevovala v mnoha oblastech. Svého muže nazývala bratrem a kamarádku Zdenku sestrou. Prý si tím nahrazovala skutečnost, že se narodila jako jedináček a celé dětství marně toužila po sourozenci. S oblibou se pak stylizovala i na prahu čtyřicítky do role mladého rozverného děvčete, jež brázdí Evropu v doprovodu sestry a vousatého bratra.</w:t>
      </w:r>
    </w:p>
    <w:p w:rsidR="00095F01" w:rsidRDefault="00095F01" w:rsidP="00095F01">
      <w:r>
        <w:t>Pokud dospělá žena hovoří o svém muži jako o bratrovi, co se může odehrávat v její psychice? Odpověď se možná skrývá v básni „Jen dechem“ věnované manželovi, v níž říká: „… zmožený starostmi / a přece pevný tak / mé zdraví v nemoci / to čelo ruce zrak / sloup rodu jediný / to jsi ty.“</w:t>
      </w:r>
    </w:p>
    <w:p w:rsidR="00095F01" w:rsidRDefault="00095F01" w:rsidP="00095F01">
      <w:r>
        <w:t xml:space="preserve">A o ten sloup se mohla vždycky opřít. Za lásku a oddanost se mu odvděčovala různě a v dobré náladě i přiměřeně nepřiměřenou rozšafností. </w:t>
      </w:r>
      <w:proofErr w:type="spellStart"/>
      <w:r>
        <w:t>Július</w:t>
      </w:r>
      <w:proofErr w:type="spellEnd"/>
      <w:r>
        <w:t xml:space="preserve"> musel mít trpělivou a tolerantní povahu, protože jinak by ji musel asi zabít.</w:t>
      </w:r>
    </w:p>
    <w:p w:rsidR="00095F01" w:rsidRDefault="00095F01" w:rsidP="00095F01">
      <w:pPr>
        <w:rPr>
          <w:rFonts w:eastAsia="Times New Roman" w:cs="Times New Roman"/>
        </w:rPr>
      </w:pPr>
      <w:r>
        <w:t>Nezabil ji, ale i jejich partnerský svazek postihla vleklá krize.</w:t>
      </w:r>
    </w:p>
    <w:p w:rsidR="00095F01" w:rsidRDefault="00095F01" w:rsidP="00095F01">
      <w:r>
        <w:rPr>
          <w:rFonts w:eastAsia="Times New Roman" w:cs="Times New Roman"/>
        </w:rPr>
        <w:t>„</w:t>
      </w:r>
      <w:r>
        <w:t xml:space="preserve">Proč se mi pořád zdá, že mi můžeš ublížit,“ píše muži a jistě ji v té chvíli ničí ukrutná bolest hlavy a srdce jí puká zoufalstvím. Pryč je její koketnost a marnivost, teď se ocitla v té situaci, kterou si už jednou prožila s Dobiášem. Má pocit, že jí </w:t>
      </w:r>
      <w:proofErr w:type="spellStart"/>
      <w:r>
        <w:t>Bučan</w:t>
      </w:r>
      <w:proofErr w:type="spellEnd"/>
      <w:r>
        <w:t xml:space="preserve"> odpovídá chladně, a proto mu navrhne: „… abych Tě požádala o svobodu – abych se s Tebou rozloučila…“ V jiném listě se mimochodem zmiňuje, že by si přeci mohla najít bez potíží jiného.</w:t>
      </w:r>
    </w:p>
    <w:p w:rsidR="00095F01" w:rsidRDefault="00095F01" w:rsidP="00095F01">
      <w:r>
        <w:t>Uměla skutečně okouzlovat, vědomá si svého atraktivního zevnějšku, který ještě podtrhla slušivým oblečením. Když se naskytla příležitost, ráda si také zaflirtovala, což k umělkyním ostatně patří. V dochovaných konceptech jejích dopisů však občas probleskne, že na koketování neměla pokaždé chuť: „… nestýkám se tu s lidmi, protože nechci. Neflirtuji, nechodím do kaváren, nezvu k nám hostů.“</w:t>
      </w:r>
    </w:p>
    <w:p w:rsidR="00095F01" w:rsidRDefault="00095F01" w:rsidP="00095F01">
      <w:r>
        <w:t>Nálady se jí střídaly jako aprílové počasí. Mnohdy je protrpěla v horečkách. Nestálá psychika se podepisovala na jejím zdravotním stavu, a tak ji přepadávaly náhlé horečky nebo úporné bolesti hlavy.</w:t>
      </w:r>
    </w:p>
    <w:p w:rsidR="00095F01" w:rsidRDefault="00095F01" w:rsidP="00095F01">
      <w:r>
        <w:t xml:space="preserve">Přesto </w:t>
      </w:r>
      <w:proofErr w:type="spellStart"/>
      <w:r>
        <w:t>Šimonka</w:t>
      </w:r>
      <w:proofErr w:type="spellEnd"/>
      <w:r>
        <w:t xml:space="preserve"> milovala život. Na vzdáleném jihu se pokaždé občerstvila, ačkoliv jejím nitrem proudily temné pocity, které pak vtiskla do svých básní. </w:t>
      </w:r>
      <w:proofErr w:type="spellStart"/>
      <w:r>
        <w:t>Július</w:t>
      </w:r>
      <w:proofErr w:type="spellEnd"/>
      <w:r>
        <w:t xml:space="preserve"> </w:t>
      </w:r>
      <w:proofErr w:type="spellStart"/>
      <w:r>
        <w:t>Bučan</w:t>
      </w:r>
      <w:proofErr w:type="spellEnd"/>
      <w:r>
        <w:t xml:space="preserve"> ji dokázal snášet a vytvořil jí zázemí, jež pro svou poetickou duši potřebovala.</w:t>
      </w:r>
    </w:p>
    <w:p w:rsidR="00095F01" w:rsidRDefault="00095F01" w:rsidP="00095F01">
      <w:r>
        <w:t xml:space="preserve">Krizi se jim nakonec podařilo zvládnout a nastalo smíření: „Byli jsme si oba už velmi </w:t>
      </w:r>
      <w:r>
        <w:lastRenderedPageBreak/>
        <w:t>daleko, byl jsi věčně trpký, mrzutý, podezřívavý, jakoby náhle zestárlý.“</w:t>
      </w:r>
    </w:p>
    <w:p w:rsidR="00095F01" w:rsidRDefault="00095F01" w:rsidP="00095F01">
      <w:proofErr w:type="spellStart"/>
      <w:r>
        <w:t>Bučan</w:t>
      </w:r>
      <w:proofErr w:type="spellEnd"/>
      <w:r>
        <w:t xml:space="preserve"> </w:t>
      </w:r>
      <w:proofErr w:type="spellStart"/>
      <w:r>
        <w:t>Šimonku</w:t>
      </w:r>
      <w:proofErr w:type="spellEnd"/>
      <w:r>
        <w:t xml:space="preserve"> miloval, ale sám si k ní složitě hledal cestu zpátky. Podle jeho názoru byla: „… pravdivá a v požadavcích citových až krutá. Nekompromisní v jednání, štítila se i nádechu nemravnosti, žila jenom ve hvězdách.“</w:t>
      </w:r>
    </w:p>
    <w:p w:rsidR="00095F01" w:rsidRDefault="00095F01" w:rsidP="00095F01">
      <w:r>
        <w:t xml:space="preserve">Na cestách po hvězdách měla dva průvodce – Zdeňku a </w:t>
      </w:r>
      <w:proofErr w:type="spellStart"/>
      <w:r>
        <w:t>Júlia</w:t>
      </w:r>
      <w:proofErr w:type="spellEnd"/>
      <w:r>
        <w:t xml:space="preserve">. Své soukromí si žárlivě střežila a málokdo mohl říct, že ji důvěrně zná. Na otázku „Kdo jsem?“ si však ona sama nedokázala odpovědět. Nerozuměla sama sobě, jak jí pak mohli rozumět ti nejbližší: „… byl-li jste si jist, že ji znáte, vzdálila se vám </w:t>
      </w:r>
      <w:proofErr w:type="spellStart"/>
      <w:r>
        <w:t>zitra</w:t>
      </w:r>
      <w:proofErr w:type="spellEnd"/>
      <w:r>
        <w:t xml:space="preserve">, by </w:t>
      </w:r>
      <w:proofErr w:type="spellStart"/>
      <w:r>
        <w:t>pozitří</w:t>
      </w:r>
      <w:proofErr w:type="spellEnd"/>
      <w:r>
        <w:t xml:space="preserve"> objevila se v nové krásnější podobě…“</w:t>
      </w:r>
    </w:p>
    <w:p w:rsidR="00095F01" w:rsidRDefault="00095F01" w:rsidP="00095F01">
      <w:r>
        <w:t xml:space="preserve">Tuto krásnější podobu </w:t>
      </w:r>
      <w:proofErr w:type="spellStart"/>
      <w:r>
        <w:t>Šimonky</w:t>
      </w:r>
      <w:proofErr w:type="spellEnd"/>
      <w:r>
        <w:t xml:space="preserve"> poznali především přátelé, jež potřebovala stejně jako věrnost svých „sourozenců“. Přátelství s významnými muži však vznikala spíše náhodou. Nejprve zaujala básníka, překladatele a esejistu Františka Halase. Ten obdivoval nejen její tvorbu, ale básnířku samotnou: „Mám Vás rád a budu.“ Kamarádský vztah </w:t>
      </w:r>
      <w:proofErr w:type="spellStart"/>
      <w:r>
        <w:t>Šimonky</w:t>
      </w:r>
      <w:proofErr w:type="spellEnd"/>
      <w:r>
        <w:t xml:space="preserve"> s Halasem je zajímavý i z toho pohledu, že básník pocházel ze zcela odlišných poměrů. Jeho rodiče pracovali v textilním průmyslu jako dělníci a on si tak všechno, co věděl a uměl, musel vybudovat sám. Formální vzdělání pak ukončil výučním listem v oboru knihkupec a tomuto povolání se také věnoval. Byl rodem proletář a již v roce 1921 organizoval na Brněnsku Komunistický svaz mládeže. O pět let později se přestěhoval do Prahy a nastoupil zde do nakladatelství Orbis. A v Praze se v průběhu třicátých let, už coby renomovaný básník (v roce 1932 dostal za sbírku Tvář státní cenu), seznámil se </w:t>
      </w:r>
      <w:proofErr w:type="spellStart"/>
      <w:r>
        <w:t>Šimonkou</w:t>
      </w:r>
      <w:proofErr w:type="spellEnd"/>
      <w:r>
        <w:t xml:space="preserve">. Nespoutaná žena s hlavou v oblacích a s vysokými nároky na okolí musela na něj zapůsobit jako zjevení. Připadala mu neskutečná a s oblibou tvrdil, že v jejím pražském bytě se poezií přímo žilo, protože krásná paní dlela „v jakési končině klidu, kde se vlny lámou“. Na pozemšťany shlížela ze svých výšin, odkud odmítala sestupovat dolů k všedním starostem. </w:t>
      </w:r>
      <w:proofErr w:type="spellStart"/>
      <w:r>
        <w:t>Bučan</w:t>
      </w:r>
      <w:proofErr w:type="spellEnd"/>
      <w:r>
        <w:t xml:space="preserve"> jí v jejím lyrickém náhledu nebránil a sám se mu trochu podřizoval: „Nemůžete </w:t>
      </w:r>
      <w:proofErr w:type="spellStart"/>
      <w:r>
        <w:t>neuobětovat</w:t>
      </w:r>
      <w:proofErr w:type="spellEnd"/>
      <w:r>
        <w:t xml:space="preserve"> sebe sama pro její, služby radosti a vášně.“</w:t>
      </w:r>
    </w:p>
    <w:p w:rsidR="00095F01" w:rsidRDefault="00095F01" w:rsidP="00095F01">
      <w:r>
        <w:t>Když ho nepoložilo vězení v Miškovci, nemohla ho položit ani rozpolcená manželka. Byl to „praktický a světa zkušený duch“.</w:t>
      </w:r>
    </w:p>
    <w:p w:rsidR="00095F01" w:rsidRDefault="00095F01" w:rsidP="00095F01">
      <w:proofErr w:type="spellStart"/>
      <w:r>
        <w:t>Šimonka</w:t>
      </w:r>
      <w:proofErr w:type="spellEnd"/>
      <w:r>
        <w:t xml:space="preserve"> ho bezesporu reprezentovala a zdobila. Kdo z jejich okolí by se jí neobdivoval? Tak inteligentní a umělecky nadanou manželkou se mohl klidně chlubit. Ovšem ona se společnosti vyhýbala a udržovala těsné kontakty opravdu s pouhou hrstkou lidí.</w:t>
      </w:r>
    </w:p>
    <w:p w:rsidR="00095F01" w:rsidRDefault="00095F01" w:rsidP="00095F01">
      <w:r>
        <w:t xml:space="preserve">Vztah mezi ní a Halasem probíhal v ryze přátelských mezích, básník se sblížil také s jejím mužem. Přesto mezi </w:t>
      </w:r>
      <w:proofErr w:type="spellStart"/>
      <w:r>
        <w:t>Šimonkou</w:t>
      </w:r>
      <w:proofErr w:type="spellEnd"/>
      <w:r>
        <w:t xml:space="preserve"> a Halasem proběhlo občas něco důvěrnějšího, protože jak jinak si vysvětlit jeho slova připomínající vyčítavé lístky F. X. Šaldy adresované Růženě Svobodové: „Je to všechno moc smutné. Já Vám nemohu než říci – Proč tak málo trpělivosti? Ano, stalo se něco, ale ne mezi </w:t>
      </w:r>
      <w:proofErr w:type="spellStart"/>
      <w:r>
        <w:t>náma</w:t>
      </w:r>
      <w:proofErr w:type="spellEnd"/>
      <w:r>
        <w:t>. Nemohu se s tím nikomu svěřit. A je to celé peklo. Ani s láskou to není mnoho spojeno. Křivdíte mi…“</w:t>
      </w:r>
    </w:p>
    <w:p w:rsidR="00095F01" w:rsidRDefault="00095F01" w:rsidP="00095F01">
      <w:r>
        <w:t xml:space="preserve">Co se však mezi Halasem a </w:t>
      </w:r>
      <w:proofErr w:type="spellStart"/>
      <w:r>
        <w:t>Šimonkou</w:t>
      </w:r>
      <w:proofErr w:type="spellEnd"/>
      <w:r>
        <w:t xml:space="preserve"> tehdy událo, nelze přesně zjistit. Snad by na to mohla symbolicky odpovědět </w:t>
      </w:r>
      <w:proofErr w:type="spellStart"/>
      <w:r>
        <w:t>Šimonka</w:t>
      </w:r>
      <w:proofErr w:type="spellEnd"/>
      <w:r>
        <w:t xml:space="preserve"> krátkou úvahou, v níž se svěřovala: „Netrápívám se ničí ztrátou, neboť jsem už dávno pravidelně ztracena a zaujata jinými věcmi a příhodami.“</w:t>
      </w:r>
    </w:p>
    <w:p w:rsidR="00095F01" w:rsidRDefault="00095F01" w:rsidP="00095F01">
      <w:r>
        <w:t>Třeba jí Halas vyčítal to, co ji už v daném okamžiku nezajímalo a bylo proto z jejího pohledu dávno ztraceno…</w:t>
      </w:r>
    </w:p>
    <w:p w:rsidR="00095F01" w:rsidRDefault="00095F01" w:rsidP="00095F01">
      <w:proofErr w:type="spellStart"/>
      <w:r>
        <w:t>Šimončiny</w:t>
      </w:r>
      <w:proofErr w:type="spellEnd"/>
      <w:r>
        <w:t xml:space="preserve"> významné kontakty Halasem nekončí. Do jejího příběhu vstoupil i již zmíněný obávaný F. X. Šalda. </w:t>
      </w:r>
      <w:proofErr w:type="spellStart"/>
      <w:r>
        <w:t>Šimonka</w:t>
      </w:r>
      <w:proofErr w:type="spellEnd"/>
      <w:r>
        <w:t xml:space="preserve"> ho ctila a prý ho s oblibou pozorovala oknem, protože bydlel v nedalekém sousedství. Toužila po tom se s ním seznámit, o čemž se zmínila právě před Halasem. Ten její přání vyslyšel a obdivovaného Šaldu představil nejen </w:t>
      </w:r>
      <w:proofErr w:type="spellStart"/>
      <w:r>
        <w:t>Šimonce</w:t>
      </w:r>
      <w:proofErr w:type="spellEnd"/>
      <w:r>
        <w:t xml:space="preserve">, ale i její sestře Zdeně. </w:t>
      </w:r>
      <w:proofErr w:type="spellStart"/>
      <w:r>
        <w:t>Šimonka</w:t>
      </w:r>
      <w:proofErr w:type="spellEnd"/>
      <w:r>
        <w:t xml:space="preserve"> byla nadšená, že konečně poznává uctívaného básníka a kritika osobně a už ho, obrazně řečeno, nepustila ze svého dohledu. Duše osamělého stárnoucího muže nečekaně splynula s duší mladší básnířky. Vypadalo to tak, ovšem přátelství dvou komplikovaných bytostí se neobešlo bez vzájemných výčitek. </w:t>
      </w:r>
      <w:proofErr w:type="spellStart"/>
      <w:r>
        <w:t>Šimonka</w:t>
      </w:r>
      <w:proofErr w:type="spellEnd"/>
      <w:r>
        <w:t xml:space="preserve"> navíc hodně </w:t>
      </w:r>
      <w:r>
        <w:lastRenderedPageBreak/>
        <w:t>cestovala, a tak se museli spoléhat na místy nespolehlivou poštu.</w:t>
      </w:r>
    </w:p>
    <w:p w:rsidR="00095F01" w:rsidRDefault="00095F01" w:rsidP="00095F01">
      <w:r>
        <w:t xml:space="preserve">Šalda ji zásadně oslovuje „Slečno </w:t>
      </w:r>
      <w:proofErr w:type="spellStart"/>
      <w:r>
        <w:t>Šimonko</w:t>
      </w:r>
      <w:proofErr w:type="spellEnd"/>
      <w:r>
        <w:t xml:space="preserve">“, protože se zpočátku mylně domnívá, že je svobodná. Ačkoliv se pak seznámí s jejím mužem, zmíněné používá dál a ona proti tomu neprotestuje, ačkoliv již překročila čtyřicítku. Nepřipadalo jí to asi zvláštní. Ostatně špetka marnivosti k ženě patří a šarmantní </w:t>
      </w:r>
      <w:proofErr w:type="spellStart"/>
      <w:r>
        <w:t>Šimonka</w:t>
      </w:r>
      <w:proofErr w:type="spellEnd"/>
      <w:r>
        <w:t xml:space="preserve"> si ji mohla dovolit.</w:t>
      </w:r>
    </w:p>
    <w:p w:rsidR="00095F01" w:rsidRDefault="00095F01" w:rsidP="00095F01">
      <w:r>
        <w:t xml:space="preserve">Šalda se </w:t>
      </w:r>
      <w:proofErr w:type="spellStart"/>
      <w:r>
        <w:t>Šimonce</w:t>
      </w:r>
      <w:proofErr w:type="spellEnd"/>
      <w:r>
        <w:t xml:space="preserve"> s oblibou ukazoval v jiném světle, než jak ho vnímala většina tehdejších autorů: „Já jsem zcela prostý člověk, dělník verše a prózy, tvor bez espritu, který má mnoho vad, ale jednu ctnost: umí poslouchat.“</w:t>
      </w:r>
    </w:p>
    <w:p w:rsidR="00095F01" w:rsidRDefault="00095F01" w:rsidP="00095F01">
      <w:proofErr w:type="spellStart"/>
      <w:r>
        <w:t>Šimonku</w:t>
      </w:r>
      <w:proofErr w:type="spellEnd"/>
      <w:r>
        <w:t xml:space="preserve"> poslouchal rád, připadala mu obdivuhodná. A jí se tím pádem podařilo naklonit si jednoho z nejobávanějších kritiků. Posílala mu něžné dárky v podobě květin a různých milých pozorností. Nemocný a zatrpklý Šalda díky nim vždycky roztál. Uměla si ho získat pro sebe. On si přesto zachovával malý odstup, byl dost starý na to, aby se nechal dokonale zmanipulovat. Ani u </w:t>
      </w:r>
      <w:proofErr w:type="spellStart"/>
      <w:r>
        <w:t>Šimonky</w:t>
      </w:r>
      <w:proofErr w:type="spellEnd"/>
      <w:r>
        <w:t xml:space="preserve"> se ale neubránil takřka romantickým vyznáním: „Na Vás často myslívám a vždycky se mi jevíte v podobě něčeho, co mění tvar a jiskří barvami. Jste oblak, jste vlna, jste listí, jste vítr.“</w:t>
      </w:r>
    </w:p>
    <w:p w:rsidR="00095F01" w:rsidRDefault="00095F01" w:rsidP="00095F01">
      <w:r>
        <w:t>Nic víc od něj očekávat ani nemohla. Odmítala však patřit do toho „štěbetavého hejna žen“, jež Šaldu obklopovalo a halasně obdivovalo. Nemusela štěbetat, protože v její prospěch hrála sice smutná, ale pro ni příznivá skutečnost. Růženu Svobodovou už čtrnáct let kryla zem, a proto nemohla zničit Šaldovo pozdní okouzlení „mladou a krásnou“ básnířkou.</w:t>
      </w:r>
    </w:p>
    <w:p w:rsidR="00095F01" w:rsidRDefault="00095F01" w:rsidP="00095F01">
      <w:r>
        <w:t xml:space="preserve">Nechal se sice okouzlit, ale už neplýtval slůvky plnými lásky. Naopak ji utvrzoval v tom, že jsou kamarádi, což považoval za </w:t>
      </w:r>
      <w:proofErr w:type="spellStart"/>
      <w:r>
        <w:t>klukovskou</w:t>
      </w:r>
      <w:proofErr w:type="spellEnd"/>
      <w:r>
        <w:t xml:space="preserve"> formu přátelství. Živelná básnířka však od něj očekávala kapku srdečnosti a několikrát se jí nepokrytě dožadovala.</w:t>
      </w:r>
    </w:p>
    <w:p w:rsidR="00095F01" w:rsidRDefault="00095F01" w:rsidP="00095F01">
      <w:r>
        <w:t>Šalda se nenechal zviklat, jako by mu léta po boku stíhačky Svobodové stačila. Teď si chtěl své kormidlo řídit sám.</w:t>
      </w:r>
    </w:p>
    <w:p w:rsidR="00095F01" w:rsidRDefault="00095F01" w:rsidP="00095F01">
      <w:r>
        <w:t xml:space="preserve">Šaldův přístup k ženám byl trochu záhadný. V době, kdy udržoval vztah se Zdenkou </w:t>
      </w:r>
      <w:proofErr w:type="spellStart"/>
      <w:r>
        <w:t>Braunerovou</w:t>
      </w:r>
      <w:proofErr w:type="spellEnd"/>
      <w:r>
        <w:t>, vážně onemocněl. Dostihla ho neléčená venerická choroba z raného mládí. Ta způsobila jeho odtaživost a prý mu vzala šanci na normální partnerský život. Ovšem to by hovořilo pouze o fyzické stránce věci, a co ta duševní? Vždyť se nechal rozpolcenou spisovatelkou Svobodovou doslova citově mrzačit. Manžel Svoboda se mohl jen smát, protože i on měl pletky s různými ženštinami a na Růženu mu někdy nezbývalo mnoho času.</w:t>
      </w:r>
    </w:p>
    <w:p w:rsidR="00095F01" w:rsidRDefault="00095F01" w:rsidP="00095F01">
      <w:r>
        <w:t xml:space="preserve">Šalda si i tentokrát u </w:t>
      </w:r>
      <w:proofErr w:type="spellStart"/>
      <w:r>
        <w:t>Bučanových</w:t>
      </w:r>
      <w:proofErr w:type="spellEnd"/>
      <w:r>
        <w:t xml:space="preserve">, jak mu velela tradice, nenaklonil jen okouzlující autorku, ale i pana manžela a sestru Zdenu. Ta ho navštěvovala, když sourozenci odcestovali pryč. </w:t>
      </w:r>
      <w:proofErr w:type="spellStart"/>
      <w:r>
        <w:t>Šimonce</w:t>
      </w:r>
      <w:proofErr w:type="spellEnd"/>
      <w:r>
        <w:t xml:space="preserve"> potom zbývaly jen dopisy, kterými chřadnoucího kritika oblažovala. Mnohdy do nich vstoupila její náladová proměnlivost. Šalda se jí ale razantně bránil: „Já starý ctihodný pán, čtu Vaše listy s největší péčí, obracím je proti světlu, beru na ně lupu – co chcete víc? Jste jaksi nesmírně zpovykaná, madame. To není ještě dovoleno ve Vašem věku.“</w:t>
      </w:r>
    </w:p>
    <w:p w:rsidR="00095F01" w:rsidRDefault="00095F01" w:rsidP="00095F01">
      <w:proofErr w:type="spellStart"/>
      <w:r>
        <w:t>Zpovykanost</w:t>
      </w:r>
      <w:proofErr w:type="spellEnd"/>
      <w:r>
        <w:t xml:space="preserve"> </w:t>
      </w:r>
      <w:proofErr w:type="spellStart"/>
      <w:r>
        <w:t>Šimonce</w:t>
      </w:r>
      <w:proofErr w:type="spellEnd"/>
      <w:r>
        <w:t xml:space="preserve"> odpustil, věděl, že má básnické nadání a to se nesmí nechat ležet ladem. Snažil se pro ni udělat, co mohl. Tudíž mu nelze upřít zásluhu na jejím významném úspěchu. V Literární ceně </w:t>
      </w:r>
      <w:proofErr w:type="spellStart"/>
      <w:r>
        <w:t>Melantrichu</w:t>
      </w:r>
      <w:proofErr w:type="spellEnd"/>
      <w:r>
        <w:t xml:space="preserve"> získá </w:t>
      </w:r>
      <w:proofErr w:type="spellStart"/>
      <w:r>
        <w:t>Šimonka</w:t>
      </w:r>
      <w:proofErr w:type="spellEnd"/>
      <w:r>
        <w:t xml:space="preserve"> za svou sbírku </w:t>
      </w:r>
      <w:proofErr w:type="spellStart"/>
      <w:r>
        <w:t>Odi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(Nenávidím a miluji) odměnu 5 000 Kč. A právě v porotě soutěže seděl Šalda s Albertem Vyskočilem a Bedřichem Fučíkem. Za nejdůležitější přínos této ceny lze ale považovat publikaci tohoto cyklu básní. Šalda se dme pýchou, protože bez jeho přispění by k tomuto vydání nedošlo. Musel si totiž na počátku celého podniku vyžádat </w:t>
      </w:r>
      <w:proofErr w:type="spellStart"/>
      <w:r>
        <w:t>Šimončiny</w:t>
      </w:r>
      <w:proofErr w:type="spellEnd"/>
      <w:r>
        <w:t xml:space="preserve"> verše od pana manžela. Ona by je s ledovým klidem zavřela do šuplíku a nikomu neukázala.</w:t>
      </w:r>
    </w:p>
    <w:p w:rsidR="00095F01" w:rsidRDefault="00095F01" w:rsidP="00095F01">
      <w:r>
        <w:t>Stále sebe samu považuje za skromnou a zvýšenému zájmu veřejnosti se brání, přesto v ní pořád dřímá zastrčená filmová hvězda, kterou v skrytu duše potěší pochvalné referáty na tuto druhou sbírku. Jedna část kulturních redaktorů je nadšená, ta druhá se k jejím veršům staví kriticky. Každopádně vzbudila jejich zájem. Nadále se však tváří, že ji tento mediální povyk nezajímá.</w:t>
      </w:r>
    </w:p>
    <w:p w:rsidR="00095F01" w:rsidRDefault="00095F01" w:rsidP="00095F01">
      <w:r>
        <w:t xml:space="preserve">Setrvává ve svém ústraní, jako by se bála okázaleji vystoupit a představit se. Je to pro ni </w:t>
      </w:r>
      <w:r>
        <w:lastRenderedPageBreak/>
        <w:t>mnohem pohodlnější, protože ve svém soukromí si pravidla určuje sama. Odmítá, aby jí je určoval někdo jiný a ona by se jim musela podřizovat. Právě to způsobilo její boje s matkou, když dospívala. Ještě stále si to pamatuje. Mnoho se ale změnilo. Teď má manžela a sestru. Vedle toho intenzivně prožívá svůj povznášející vztah se Šaldou. Pro ni přišel bohužel nesmírně pozdě.</w:t>
      </w:r>
    </w:p>
    <w:p w:rsidR="00095F01" w:rsidRDefault="00095F01" w:rsidP="00095F01">
      <w:proofErr w:type="spellStart"/>
      <w:r>
        <w:t>Šimonka</w:t>
      </w:r>
      <w:proofErr w:type="spellEnd"/>
      <w:r>
        <w:t xml:space="preserve"> snad odjakživa trpěla na občasné horečky a různé plicní neduhy. Nikdy si nezapomněla postěžovat a postel se jí stala věrnou družkou v nemoci. Léčila se v lázních, nebo u moře, ale úplně zbytečně. Podle </w:t>
      </w:r>
      <w:proofErr w:type="spellStart"/>
      <w:r>
        <w:t>Bučana</w:t>
      </w:r>
      <w:proofErr w:type="spellEnd"/>
      <w:r>
        <w:t xml:space="preserve"> byla plná energie, ráda se bavila, tancovala a plavala. Z těch důvodů se domníval, že se strávila vlastním plamenem. Sežehla se. A on té zkáze tiše přihlížel. A i když se snažil rozptýlit ji cestami do slunné Itálie, nedokázal jejímu konci zabránit.</w:t>
      </w:r>
    </w:p>
    <w:p w:rsidR="00095F01" w:rsidRDefault="00095F01" w:rsidP="00095F01">
      <w:proofErr w:type="spellStart"/>
      <w:r>
        <w:t>Šimonka</w:t>
      </w:r>
      <w:proofErr w:type="spellEnd"/>
      <w:r>
        <w:t xml:space="preserve"> v Itálii vždycky pookřála. Během tří návštěv této země vznikl také její ojedinělý cestopis s názvem „Sbohem, </w:t>
      </w:r>
      <w:proofErr w:type="spellStart"/>
      <w:r>
        <w:t>condottiere</w:t>
      </w:r>
      <w:proofErr w:type="spellEnd"/>
      <w:r>
        <w:t xml:space="preserve">“, zachovaný v rukopisné podobě na 476 pohlednicích a fotografiích. V próze i verších vypráví </w:t>
      </w:r>
      <w:proofErr w:type="spellStart"/>
      <w:r>
        <w:t>Šimonka</w:t>
      </w:r>
      <w:proofErr w:type="spellEnd"/>
      <w:r>
        <w:t xml:space="preserve"> polosen, který z reality sice vychází, ale uhýbá z ní do říše fantazie. To zcela odpovídá jejímu duševnímu rozpoložení a především pak náhledu na realitu, kterou si záměrně přetváří k obrazu svému. Cestopis přeplňuje bohatými zážitky a drobnými postřehy, které se značně liší od italských dojmů Karla Čapka, což vyplývá z rozdílu povah obou literátů. </w:t>
      </w:r>
      <w:proofErr w:type="spellStart"/>
      <w:r>
        <w:t>Šimonka</w:t>
      </w:r>
      <w:proofErr w:type="spellEnd"/>
      <w:r>
        <w:t xml:space="preserve"> sice s potěšením přehrává skutečnost do fikce, různě se stylizuje a špulí nejen své půvabné rtíky, ale její jádro je čisté a upřímné.</w:t>
      </w:r>
    </w:p>
    <w:p w:rsidR="00095F01" w:rsidRDefault="00095F01" w:rsidP="00095F01">
      <w:proofErr w:type="spellStart"/>
      <w:r>
        <w:t>Šimončiny</w:t>
      </w:r>
      <w:proofErr w:type="spellEnd"/>
      <w:r>
        <w:t xml:space="preserve"> myšlenky se v Itálii vrací často k Šaldovi, jehož řádky ji sem následují. Vzájemná korespondence dvou osobnostně nesourodých přátel zanechává roztříštěný dojem. Šalda vsází na obdiv kombinovaný se svými věcnými postřehy, </w:t>
      </w:r>
      <w:proofErr w:type="spellStart"/>
      <w:r>
        <w:t>Šimonka</w:t>
      </w:r>
      <w:proofErr w:type="spellEnd"/>
      <w:r>
        <w:t xml:space="preserve"> se v dochovaných konceptech utápí v lyrice. A občas mezi tím probleskne, že si přece jen všímá pozemských záležitostí. To když značně dětinsky komentuje své stěhování: „Zatloukám hřebíčky, uklízím knihy… a jsem špinavá jako </w:t>
      </w:r>
      <w:proofErr w:type="spellStart"/>
      <w:r>
        <w:t>nádeníček</w:t>
      </w:r>
      <w:proofErr w:type="spellEnd"/>
      <w:r>
        <w:t xml:space="preserve"> a smutná jako pejsek…“</w:t>
      </w:r>
    </w:p>
    <w:p w:rsidR="00095F01" w:rsidRDefault="00095F01" w:rsidP="00095F01">
      <w:proofErr w:type="spellStart"/>
      <w:r>
        <w:t>Šimonka</w:t>
      </w:r>
      <w:proofErr w:type="spellEnd"/>
      <w:r>
        <w:t xml:space="preserve"> četla s vášní sobě vlastní, tudíž měla rozsáhlou knihovnu, které věnovala hodně pozornosti.</w:t>
      </w:r>
    </w:p>
    <w:p w:rsidR="00095F01" w:rsidRDefault="00095F01" w:rsidP="00095F01">
      <w:r>
        <w:t>Dost často se také obávala o Šaldovo zdraví, takže mu nabízela, aby se na zimu přestěhoval do jejich bytu, který mu poskytne „klid, pohodlí a péči“.</w:t>
      </w:r>
    </w:p>
    <w:p w:rsidR="00095F01" w:rsidRDefault="00095F01" w:rsidP="00095F01">
      <w:r>
        <w:t xml:space="preserve">Šalda nabídku nepřijal, změna pro něj představovala vyrušení a ztrátu času. Starý mládenec dal přednost nikým nerušenému soukromí. </w:t>
      </w:r>
      <w:proofErr w:type="spellStart"/>
      <w:r>
        <w:t>Šimonka</w:t>
      </w:r>
      <w:proofErr w:type="spellEnd"/>
      <w:r>
        <w:t xml:space="preserve"> se tím nijak netrápila a po čase se zase vrátila na jih. Mořský vzduch jí chyběl a potřebovala pookřát, o čemž se opakovaně zmiňovala zřejmě tak dlouho, dokud </w:t>
      </w:r>
      <w:proofErr w:type="spellStart"/>
      <w:r>
        <w:t>Bučan</w:t>
      </w:r>
      <w:proofErr w:type="spellEnd"/>
      <w:r>
        <w:t xml:space="preserve"> nevysypal na stůl potřebný obnos na cestu. Druhou půli roku 1934 strávila na francouzské riviéře. Ta nebyla přeplněná turisty jako dnes a </w:t>
      </w:r>
      <w:proofErr w:type="spellStart"/>
      <w:r>
        <w:t>Šimonka</w:t>
      </w:r>
      <w:proofErr w:type="spellEnd"/>
      <w:r>
        <w:t xml:space="preserve"> se zde „léčila“ ze svých potíží. Nabila se zde novou energií, a pak se vydala zpátky do Prahy, kde náhle a nečekaně umírá.</w:t>
      </w:r>
    </w:p>
    <w:p w:rsidR="004144B7" w:rsidRDefault="004144B7"/>
    <w:sectPr w:rsidR="004144B7" w:rsidSect="0041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095F01"/>
    <w:rsid w:val="000335D0"/>
    <w:rsid w:val="00095F01"/>
    <w:rsid w:val="004144B7"/>
    <w:rsid w:val="004C4E34"/>
    <w:rsid w:val="00BB0411"/>
    <w:rsid w:val="00F3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F01"/>
    <w:pPr>
      <w:widowControl w:val="0"/>
      <w:suppressAutoHyphens/>
      <w:spacing w:after="0" w:line="240" w:lineRule="auto"/>
      <w:ind w:firstLine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3955</Words>
  <Characters>23336</Characters>
  <Application>Microsoft Office Word</Application>
  <DocSecurity>0</DocSecurity>
  <Lines>194</Lines>
  <Paragraphs>54</Paragraphs>
  <ScaleCrop>false</ScaleCrop>
  <Company>FN Motol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user_m</cp:lastModifiedBy>
  <cp:revision>3</cp:revision>
  <dcterms:created xsi:type="dcterms:W3CDTF">2015-07-07T15:11:00Z</dcterms:created>
  <dcterms:modified xsi:type="dcterms:W3CDTF">2015-07-07T15:08:00Z</dcterms:modified>
</cp:coreProperties>
</file>